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3F" w:rsidRDefault="00C42E1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-575945</wp:posOffset>
                </wp:positionV>
                <wp:extent cx="6191250" cy="10953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3B3F" w:rsidRPr="007B637B" w:rsidRDefault="00F63B3F" w:rsidP="00F63B3F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7B637B">
                              <w:rPr>
                                <w:b/>
                                <w:sz w:val="56"/>
                                <w:szCs w:val="56"/>
                              </w:rPr>
                              <w:t>COMUNE DI RIPI</w:t>
                            </w:r>
                          </w:p>
                          <w:p w:rsidR="00F63B3F" w:rsidRPr="00F63B3F" w:rsidRDefault="00F63B3F" w:rsidP="00F63B3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.95pt;margin-top:-45.35pt;width:487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712NAIAAGwEAAAOAAAAZHJzL2Uyb0RvYy54bWysVF9v0zAQf0fiO1h+p2nC2tFo6TR1FCEN&#10;mBh8ANd2GoPjM2e3affpuThZ6YAnRB6sO9/d7/78zrm6PrSW7TUGA67i+WTKmXYSlHHbin/9sn71&#10;hrMQhVPCgtMVP+rAr5cvX1x1vtQFNGCVRkYgLpSdr3gToy+zLMhGtyJMwGtHxhqwFZFU3GYKRUfo&#10;rc2K6XSedYDKI0gdAt3eDka+TPh1rWX8VNdBR2YrTrXFdGI6N/2ZLa9EuUXhGyPHMsQ/VNEK4yjp&#10;CepWRMF2aP6Aao1ECFDHiYQ2g7o2UqceqJt8+ls3D43wOvVCwwn+NKbw/2Dlx/09MqMqXnDmREsU&#10;3ewipMys6MfT+VCS14O/x77B4O9Afg/MwaoRbqtvEKFrtFBUVN77Z88CeiVQKNt0H0ARuiD0NKlD&#10;jW0PSDNgh0TI8USIPkQm6XKeL/JiRrxJsuXTxez15SzlEOVTuMcQ32loWS9UHGHn1GeiPeUQ+7sQ&#10;Ey1qbE6ob5zVrSWS98KyfD6fX46Io3MmyifM1C9Yo9bG2qTgdrOyyCi04uv0jcHh3M061lV8MStm&#10;qYpntnAOMU3f3yBSH2k5+9m+dSrJURg7yFSldeOw+/kOPMXD5jBStgF1pLEjDCtPT5SEBvCRs47W&#10;veLhx06g5sy+d0TdIr+46N9HUi5mlwUpeG7ZnFuEkwRV8cjZIK7i8KZ2Hs22oUx56txBv0y1iU97&#10;MVQ11k0rTdKzN3OuJ69fP4nlTwAAAP//AwBQSwMEFAAGAAgAAAAhACq2Tl/dAAAACQEAAA8AAABk&#10;cnMvZG93bnJldi54bWxMj8FOhDAQhu8mvkMzJt52WzS6wFI2xkSvRvTgsdBZINIpSwuLPr3jSU+T&#10;yXz55/uLw+oGseAUek8akq0CgdR421Or4f3taZOCCNGQNYMn1PCFAQ7l5UVhcuvP9IpLFVvBIRRy&#10;o6GLccylDE2HzoStH5H4dvSTM5HXqZV2MmcOd4O8UepeOtMTf+jMiI8dNp/V7DQ0Vs1q+lhesvou&#10;Vt/LfCL5fNL6+mp92IOIuMY/GH71WR1Kdqr9TDaIQcPmNmOSZ6Z2IBjIdkkCotaQJinIspD/G5Q/&#10;AAAA//8DAFBLAQItABQABgAIAAAAIQC2gziS/gAAAOEBAAATAAAAAAAAAAAAAAAAAAAAAABbQ29u&#10;dGVudF9UeXBlc10ueG1sUEsBAi0AFAAGAAgAAAAhADj9If/WAAAAlAEAAAsAAAAAAAAAAAAAAAAA&#10;LwEAAF9yZWxzLy5yZWxzUEsBAi0AFAAGAAgAAAAhAI7XvXY0AgAAbAQAAA4AAAAAAAAAAAAAAAAA&#10;LgIAAGRycy9lMm9Eb2MueG1sUEsBAi0AFAAGAAgAAAAhACq2Tl/dAAAACQEAAA8AAAAAAAAAAAAA&#10;AAAAjgQAAGRycy9kb3ducmV2LnhtbFBLBQYAAAAABAAEAPMAAACYBQAAAAA=&#10;">
                <v:textbox>
                  <w:txbxContent>
                    <w:p w:rsidR="00F63B3F" w:rsidRPr="007B637B" w:rsidRDefault="00F63B3F" w:rsidP="00F63B3F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7B637B">
                        <w:rPr>
                          <w:b/>
                          <w:sz w:val="56"/>
                          <w:szCs w:val="56"/>
                        </w:rPr>
                        <w:t>COMUNE DI RIPI</w:t>
                      </w:r>
                    </w:p>
                    <w:p w:rsidR="00F63B3F" w:rsidRPr="00F63B3F" w:rsidRDefault="00F63B3F" w:rsidP="00F63B3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3B3F">
        <w:t xml:space="preserve">CCOCOMUNE OMUNE </w:t>
      </w:r>
    </w:p>
    <w:p w:rsidR="00F63B3F" w:rsidRPr="00F63B3F" w:rsidRDefault="00342289" w:rsidP="00F63B3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262891</wp:posOffset>
                </wp:positionV>
                <wp:extent cx="6819900" cy="81534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815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B3F" w:rsidRPr="001262DF" w:rsidRDefault="00F63B3F" w:rsidP="00F63B3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262D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AVVISO </w:t>
                            </w:r>
                          </w:p>
                          <w:p w:rsidR="00F63B3F" w:rsidRPr="007B637B" w:rsidRDefault="00DB6F0F" w:rsidP="00F63B3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63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RIMBORSO SPESE PER IL </w:t>
                            </w:r>
                            <w:r w:rsidR="00F63B3F" w:rsidRPr="007B637B">
                              <w:rPr>
                                <w:b/>
                                <w:sz w:val="28"/>
                                <w:szCs w:val="28"/>
                              </w:rPr>
                              <w:t>TRASPORTO SCOLASTICO</w:t>
                            </w:r>
                          </w:p>
                          <w:p w:rsidR="007B637B" w:rsidRPr="007B637B" w:rsidRDefault="00F63B3F" w:rsidP="007B637B">
                            <w:pPr>
                              <w:pStyle w:val="Paragrafoelenc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637B">
                              <w:rPr>
                                <w:b/>
                                <w:sz w:val="28"/>
                                <w:szCs w:val="28"/>
                              </w:rPr>
                              <w:t>DEGLI ALUNNI CON DISABILITA’FREQUENTANTI LE ISTITUZIONI SCOLASTICHE SECONDARIE DI II GRADO STATALI O PARITARIE O I PERCORSI TRIENNALI DI I</w:t>
                            </w:r>
                            <w:r w:rsidR="007B637B" w:rsidRPr="007B637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7B63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 FP</w:t>
                            </w:r>
                            <w:r w:rsidR="007B637B" w:rsidRPr="007B63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percorsi di II livello presso i CPIA</w:t>
                            </w:r>
                            <w:r w:rsidR="007B63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7B637B" w:rsidRPr="007B637B">
                              <w:rPr>
                                <w:b/>
                                <w:sz w:val="28"/>
                                <w:szCs w:val="28"/>
                              </w:rPr>
                              <w:t>ex corsi serali)</w:t>
                            </w:r>
                          </w:p>
                          <w:p w:rsidR="00F63B3F" w:rsidRPr="00F63B3F" w:rsidRDefault="00F63B3F" w:rsidP="00F63B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3B3F" w:rsidRPr="007B637B" w:rsidRDefault="00C42E12" w:rsidP="00F63B3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63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ANNO SCOLASTICO </w:t>
                            </w:r>
                            <w:r w:rsidR="001F7C78">
                              <w:rPr>
                                <w:b/>
                                <w:sz w:val="28"/>
                                <w:szCs w:val="28"/>
                              </w:rPr>
                              <w:t>2025/2026</w:t>
                            </w:r>
                          </w:p>
                          <w:p w:rsidR="00F63B3F" w:rsidRDefault="00F63B3F" w:rsidP="00F63B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3B3F" w:rsidRDefault="00F63B3F" w:rsidP="00F63B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REQUISITI:</w:t>
                            </w:r>
                          </w:p>
                          <w:p w:rsidR="00F63B3F" w:rsidRDefault="001D3F2B" w:rsidP="00F63B3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Residenza nella Regione Lazio</w:t>
                            </w:r>
                            <w:r w:rsidR="00F63B3F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63B3F" w:rsidRDefault="00F63B3F" w:rsidP="00F63B3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Freq</w:t>
                            </w:r>
                            <w:r w:rsidR="001F7C78">
                              <w:rPr>
                                <w:sz w:val="28"/>
                                <w:szCs w:val="28"/>
                              </w:rPr>
                              <w:t>uenza, nell’anno scolastico 2025/2026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, presso gli Istituti di istruzione secondaria di II grado, statali o paritari o i percorsi triennali di I e FP</w:t>
                            </w:r>
                            <w:r w:rsidR="007B637B">
                              <w:rPr>
                                <w:sz w:val="28"/>
                                <w:szCs w:val="28"/>
                              </w:rPr>
                              <w:t>, percorsi di II livello presso i CPIA (ex corsi serali)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D3F2B" w:rsidRPr="007B637B" w:rsidRDefault="00F63B3F" w:rsidP="007B637B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Certificazione di disabilità rilasciata dalla Asl competente, nella quale sia esplic</w:t>
                            </w:r>
                            <w:r w:rsidR="007B637B">
                              <w:rPr>
                                <w:sz w:val="28"/>
                                <w:szCs w:val="28"/>
                              </w:rPr>
                              <w:t>itata la necessità di trasporto</w:t>
                            </w:r>
                          </w:p>
                          <w:p w:rsidR="00F63B3F" w:rsidRDefault="001D3F2B" w:rsidP="00F63B3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Il modulo per la presentazione dell’istanza</w:t>
                            </w:r>
                            <w:r w:rsidR="00F63B3F">
                              <w:rPr>
                                <w:sz w:val="28"/>
                                <w:szCs w:val="28"/>
                              </w:rPr>
                              <w:t xml:space="preserve"> è reperibile on line sul sito del Comune di Ripi</w:t>
                            </w:r>
                            <w:r w:rsidR="003F1297">
                              <w:rPr>
                                <w:sz w:val="28"/>
                                <w:szCs w:val="28"/>
                              </w:rPr>
                              <w:t xml:space="preserve"> o presso l’ufficio dei servizi sociali.</w:t>
                            </w:r>
                          </w:p>
                          <w:p w:rsidR="001D3F2B" w:rsidRDefault="001D3F2B" w:rsidP="00F63B3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D3F2B" w:rsidRDefault="001D3F2B" w:rsidP="00F63B3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domande dovran</w:t>
                            </w:r>
                            <w:r w:rsidR="001F7C78">
                              <w:rPr>
                                <w:sz w:val="28"/>
                                <w:szCs w:val="28"/>
                              </w:rPr>
                              <w:t>no essere presentate entro il 06</w:t>
                            </w:r>
                            <w:r w:rsidR="007A4E5E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7B637B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1F7C78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3F4855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7A4E5E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1F7C78">
                              <w:rPr>
                                <w:sz w:val="28"/>
                                <w:szCs w:val="28"/>
                              </w:rPr>
                              <w:t>025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con le seguenti modalità:</w:t>
                            </w:r>
                          </w:p>
                          <w:p w:rsidR="001D3F2B" w:rsidRPr="001D3F2B" w:rsidRDefault="001D3F2B" w:rsidP="001D3F2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D3F2B">
                              <w:rPr>
                                <w:sz w:val="28"/>
                                <w:szCs w:val="28"/>
                              </w:rPr>
                              <w:t>all’indirizzo</w:t>
                            </w:r>
                            <w:proofErr w:type="gramEnd"/>
                            <w:r w:rsidRPr="001D3F2B">
                              <w:rPr>
                                <w:sz w:val="28"/>
                                <w:szCs w:val="28"/>
                              </w:rPr>
                              <w:t xml:space="preserve"> mail </w:t>
                            </w:r>
                            <w:hyperlink r:id="rId5" w:history="1">
                              <w:r w:rsidRPr="00936482">
                                <w:rPr>
                                  <w:rStyle w:val="Collegamentoipertestuale"/>
                                  <w:sz w:val="28"/>
                                  <w:szCs w:val="28"/>
                                </w:rPr>
                                <w:t>protocollo.ripi@pec.it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;</w:t>
                            </w:r>
                          </w:p>
                          <w:p w:rsidR="001D3F2B" w:rsidRPr="001D3F2B" w:rsidRDefault="001D3F2B" w:rsidP="001D3F2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D3F2B">
                              <w:rPr>
                                <w:sz w:val="28"/>
                                <w:szCs w:val="28"/>
                              </w:rPr>
                              <w:t>con</w:t>
                            </w:r>
                            <w:proofErr w:type="gramEnd"/>
                            <w:r w:rsidRPr="001D3F2B">
                              <w:rPr>
                                <w:sz w:val="28"/>
                                <w:szCs w:val="28"/>
                              </w:rPr>
                              <w:t xml:space="preserve"> appuntamento presso l’ufficio </w:t>
                            </w:r>
                            <w:r w:rsidR="00D75BFA">
                              <w:rPr>
                                <w:sz w:val="28"/>
                                <w:szCs w:val="28"/>
                              </w:rPr>
                              <w:t xml:space="preserve">servizi sociali </w:t>
                            </w:r>
                            <w:r w:rsidR="00612CE7">
                              <w:rPr>
                                <w:sz w:val="28"/>
                                <w:szCs w:val="28"/>
                              </w:rPr>
                              <w:t xml:space="preserve"> al numero</w:t>
                            </w:r>
                            <w:r w:rsidR="00D75BFA">
                              <w:rPr>
                                <w:sz w:val="28"/>
                                <w:szCs w:val="28"/>
                              </w:rPr>
                              <w:t xml:space="preserve"> 0775</w:t>
                            </w:r>
                            <w:r w:rsidR="00612CE7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D75BFA">
                              <w:rPr>
                                <w:sz w:val="28"/>
                                <w:szCs w:val="28"/>
                              </w:rPr>
                              <w:t>284010 int.6</w:t>
                            </w:r>
                            <w:r w:rsidR="00612CE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D3F2B" w:rsidRPr="001D3F2B" w:rsidRDefault="001D3F2B" w:rsidP="001D3F2B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D3F2B" w:rsidRDefault="00525009" w:rsidP="001D3F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L’Assessore alla Pubblica Istruzione                                                       </w:t>
                            </w:r>
                            <w:r w:rsidR="001D3F2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Il Sindaco                                                                                   </w:t>
                            </w:r>
                          </w:p>
                          <w:p w:rsidR="001D3F2B" w:rsidRDefault="001D3F2B" w:rsidP="001D3F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Enrico De Angelis                                                                                         Piero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Sementilli</w:t>
                            </w:r>
                            <w:proofErr w:type="spellEnd"/>
                          </w:p>
                          <w:p w:rsidR="00F63B3F" w:rsidRPr="00F63B3F" w:rsidRDefault="00F63B3F" w:rsidP="00F63B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25.2pt;margin-top:20.7pt;width:537pt;height:6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TkKAIAAE8EAAAOAAAAZHJzL2Uyb0RvYy54bWysVFFv0zAQfkfiP1h+p0m6drRR02nqKEIa&#10;MDH4AY7jJBaObc5uk/LrOTtZ1wFPiDxYPt/589333WVzM3SKHAU4aXRBs1lKidDcVFI3Bf32df9m&#10;RYnzTFdMGS0KehKO3mxfv9r0Nhdz0xpVCSAIol3e24K23ts8SRxvRcfczFih0Vkb6JhHE5qkAtYj&#10;eqeSeZpeJ72ByoLhwjk8vRuddBvx61pw/7munfBEFRRz83GFuJZhTbYbljfAbCv5lAb7hyw6JjU+&#10;eoa6Y56RA8g/oDrJwThT+xk3XWLqWnIRa8BqsvS3ah5bZkWsBclx9kyT+3+w/NPxAYisUDtKNOtQ&#10;oi9IGtONEuQq0NNbl2PUo32AUKCz94Z/d0SbXYtR4hbA9K1gFSaVhfjkxYVgOLxKyv6jqRCdHbyJ&#10;TA01dAEQOSBDFOR0FkQMnnA8vF5l63WKunH0rbLl1QKN8AbLn65bcP69MB0Jm4ICJh/h2fHe+TH0&#10;KSSmb5Ss9lKpaEBT7hSQI8Pu2MdvQneXYUqTvqDr5XwZkV/43CVEGr+/QXTSY5sr2WEZ5yCWB97e&#10;6QrTZLlnUo17rE7picjA3aiBH8phEgrjA6+lqU7ILJixq3EKcdMa+ElJjx1dUPfjwEBQoj5oVGed&#10;LRZhBKKxWL6dowGXnvLSwzRHqIJ6Ssbtzo9jc7AgmxZfyiIb2tyiorWMXD9nNaWPXRvVmiYsjMWl&#10;HaOe/wPbXwAAAP//AwBQSwMEFAAGAAgAAAAhAPz/p7zgAAAADAEAAA8AAABkcnMvZG93bnJldi54&#10;bWxMj8FOwzAMhu9IvENkJG5bsraboDSdEGhIHLfuwi1tTVtonKpJt8LT453Gybb86ffnbDvbXpxw&#10;9J0jDaulAoFUubqjRsOx2C0eQPhgqDa9I9Twgx62+e1NZtLanWmPp0NoBIeQT42GNoQhldJXLVrj&#10;l25A4t2nG60JPI6NrEdz5nDby0ipjbSmI77QmgFfWqy+D5PVUHbR0fzuizdlH3dxeJ+Lr+njVev7&#10;u/n5CUTAOVxhuOizOuTsVLqJai96DYu1ShjVkKy4XgAVxRsQJXdxtE5A5pn8/0T+BwAA//8DAFBL&#10;AQItABQABgAIAAAAIQC2gziS/gAAAOEBAAATAAAAAAAAAAAAAAAAAAAAAABbQ29udGVudF9UeXBl&#10;c10ueG1sUEsBAi0AFAAGAAgAAAAhADj9If/WAAAAlAEAAAsAAAAAAAAAAAAAAAAALwEAAF9yZWxz&#10;Ly5yZWxzUEsBAi0AFAAGAAgAAAAhALOFJOQoAgAATwQAAA4AAAAAAAAAAAAAAAAALgIAAGRycy9l&#10;Mm9Eb2MueG1sUEsBAi0AFAAGAAgAAAAhAPz/p7zgAAAADAEAAA8AAAAAAAAAAAAAAAAAggQAAGRy&#10;cy9kb3ducmV2LnhtbFBLBQYAAAAABAAEAPMAAACPBQAAAAA=&#10;">
                <v:textbox>
                  <w:txbxContent>
                    <w:p w:rsidR="00F63B3F" w:rsidRPr="001262DF" w:rsidRDefault="00F63B3F" w:rsidP="00F63B3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262DF">
                        <w:rPr>
                          <w:b/>
                          <w:sz w:val="44"/>
                          <w:szCs w:val="44"/>
                        </w:rPr>
                        <w:t xml:space="preserve">AVVISO </w:t>
                      </w:r>
                    </w:p>
                    <w:p w:rsidR="00F63B3F" w:rsidRPr="007B637B" w:rsidRDefault="00DB6F0F" w:rsidP="00F63B3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B637B">
                        <w:rPr>
                          <w:b/>
                          <w:sz w:val="28"/>
                          <w:szCs w:val="28"/>
                        </w:rPr>
                        <w:t xml:space="preserve">RIMBORSO SPESE PER IL </w:t>
                      </w:r>
                      <w:r w:rsidR="00F63B3F" w:rsidRPr="007B637B">
                        <w:rPr>
                          <w:b/>
                          <w:sz w:val="28"/>
                          <w:szCs w:val="28"/>
                        </w:rPr>
                        <w:t>TRASPORTO SCOLASTICO</w:t>
                      </w:r>
                    </w:p>
                    <w:p w:rsidR="007B637B" w:rsidRPr="007B637B" w:rsidRDefault="00F63B3F" w:rsidP="007B637B">
                      <w:pPr>
                        <w:pStyle w:val="Paragrafoelenco"/>
                        <w:rPr>
                          <w:b/>
                          <w:sz w:val="28"/>
                          <w:szCs w:val="28"/>
                        </w:rPr>
                      </w:pPr>
                      <w:r w:rsidRPr="007B637B">
                        <w:rPr>
                          <w:b/>
                          <w:sz w:val="28"/>
                          <w:szCs w:val="28"/>
                        </w:rPr>
                        <w:t>DEGLI ALUNNI CON DISABILITA’FREQUENTANTI LE ISTITUZIONI SCOLASTICHE SECONDARIE DI II GRADO STATALI O PARITARIE O I PERCORSI TRIENNALI DI I</w:t>
                      </w:r>
                      <w:r w:rsidR="007B637B" w:rsidRPr="007B637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7B637B">
                        <w:rPr>
                          <w:b/>
                          <w:sz w:val="28"/>
                          <w:szCs w:val="28"/>
                        </w:rPr>
                        <w:t xml:space="preserve"> E FP</w:t>
                      </w:r>
                      <w:r w:rsidR="007B637B" w:rsidRPr="007B637B">
                        <w:rPr>
                          <w:b/>
                          <w:sz w:val="28"/>
                          <w:szCs w:val="28"/>
                        </w:rPr>
                        <w:t xml:space="preserve"> percorsi di II livello presso i CPIA</w:t>
                      </w:r>
                      <w:r w:rsidR="007B637B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7B637B" w:rsidRPr="007B637B">
                        <w:rPr>
                          <w:b/>
                          <w:sz w:val="28"/>
                          <w:szCs w:val="28"/>
                        </w:rPr>
                        <w:t>ex corsi serali)</w:t>
                      </w:r>
                    </w:p>
                    <w:p w:rsidR="00F63B3F" w:rsidRPr="00F63B3F" w:rsidRDefault="00F63B3F" w:rsidP="00F63B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3B3F" w:rsidRPr="007B637B" w:rsidRDefault="00C42E12" w:rsidP="00F63B3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B637B">
                        <w:rPr>
                          <w:b/>
                          <w:sz w:val="28"/>
                          <w:szCs w:val="28"/>
                        </w:rPr>
                        <w:t xml:space="preserve">ANNO SCOLASTICO </w:t>
                      </w:r>
                      <w:r w:rsidR="001F7C78">
                        <w:rPr>
                          <w:b/>
                          <w:sz w:val="28"/>
                          <w:szCs w:val="28"/>
                        </w:rPr>
                        <w:t>2025/2026</w:t>
                      </w:r>
                    </w:p>
                    <w:p w:rsidR="00F63B3F" w:rsidRDefault="00F63B3F" w:rsidP="00F63B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3B3F" w:rsidRDefault="00F63B3F" w:rsidP="00F63B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REQUISITI:</w:t>
                      </w:r>
                    </w:p>
                    <w:p w:rsidR="00F63B3F" w:rsidRDefault="001D3F2B" w:rsidP="00F63B3F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Residenza nella Regione Lazio</w:t>
                      </w:r>
                      <w:r w:rsidR="00F63B3F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F63B3F" w:rsidRDefault="00F63B3F" w:rsidP="00F63B3F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Freq</w:t>
                      </w:r>
                      <w:r w:rsidR="001F7C78">
                        <w:rPr>
                          <w:sz w:val="28"/>
                          <w:szCs w:val="28"/>
                        </w:rPr>
                        <w:t>uenza, nell’anno scolastico 2025/2026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, presso gli Istituti di istruzione secondaria di II grado, statali o paritari o i percorsi triennali di I e FP</w:t>
                      </w:r>
                      <w:r w:rsidR="007B637B">
                        <w:rPr>
                          <w:sz w:val="28"/>
                          <w:szCs w:val="28"/>
                        </w:rPr>
                        <w:t>, percorsi di II livello presso i CPIA (ex corsi serali)</w:t>
                      </w:r>
                      <w:r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1D3F2B" w:rsidRPr="007B637B" w:rsidRDefault="00F63B3F" w:rsidP="007B637B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Certificazione di disabilità rilasciata dalla Asl competente, nella quale sia esplic</w:t>
                      </w:r>
                      <w:r w:rsidR="007B637B">
                        <w:rPr>
                          <w:sz w:val="28"/>
                          <w:szCs w:val="28"/>
                        </w:rPr>
                        <w:t>itata la necessità di trasporto</w:t>
                      </w:r>
                    </w:p>
                    <w:p w:rsidR="00F63B3F" w:rsidRDefault="001D3F2B" w:rsidP="00F63B3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Il modulo per la presentazione dell’istanza</w:t>
                      </w:r>
                      <w:r w:rsidR="00F63B3F">
                        <w:rPr>
                          <w:sz w:val="28"/>
                          <w:szCs w:val="28"/>
                        </w:rPr>
                        <w:t xml:space="preserve"> è reperibile on line sul sito del Comune di Ripi</w:t>
                      </w:r>
                      <w:r w:rsidR="003F1297">
                        <w:rPr>
                          <w:sz w:val="28"/>
                          <w:szCs w:val="28"/>
                        </w:rPr>
                        <w:t xml:space="preserve"> o presso l’ufficio dei servizi sociali.</w:t>
                      </w:r>
                    </w:p>
                    <w:p w:rsidR="001D3F2B" w:rsidRDefault="001D3F2B" w:rsidP="00F63B3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D3F2B" w:rsidRDefault="001D3F2B" w:rsidP="00F63B3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domande dovran</w:t>
                      </w:r>
                      <w:r w:rsidR="001F7C78">
                        <w:rPr>
                          <w:sz w:val="28"/>
                          <w:szCs w:val="28"/>
                        </w:rPr>
                        <w:t>no essere presentate entro il 06</w:t>
                      </w:r>
                      <w:r w:rsidR="007A4E5E">
                        <w:rPr>
                          <w:sz w:val="28"/>
                          <w:szCs w:val="28"/>
                        </w:rPr>
                        <w:t>/</w:t>
                      </w:r>
                      <w:r w:rsidR="007B637B">
                        <w:rPr>
                          <w:sz w:val="28"/>
                          <w:szCs w:val="28"/>
                        </w:rPr>
                        <w:t>0</w:t>
                      </w:r>
                      <w:r w:rsidR="001F7C78">
                        <w:rPr>
                          <w:sz w:val="28"/>
                          <w:szCs w:val="28"/>
                        </w:rPr>
                        <w:t>9</w:t>
                      </w:r>
                      <w:r w:rsidR="003F4855">
                        <w:rPr>
                          <w:sz w:val="28"/>
                          <w:szCs w:val="28"/>
                        </w:rPr>
                        <w:t>/</w:t>
                      </w:r>
                      <w:r w:rsidR="007A4E5E">
                        <w:rPr>
                          <w:sz w:val="28"/>
                          <w:szCs w:val="28"/>
                        </w:rPr>
                        <w:t>2</w:t>
                      </w:r>
                      <w:r w:rsidR="001F7C78">
                        <w:rPr>
                          <w:sz w:val="28"/>
                          <w:szCs w:val="28"/>
                        </w:rPr>
                        <w:t>025</w:t>
                      </w:r>
                      <w:r>
                        <w:rPr>
                          <w:sz w:val="28"/>
                          <w:szCs w:val="28"/>
                        </w:rPr>
                        <w:t xml:space="preserve"> con le seguenti modalità:</w:t>
                      </w:r>
                    </w:p>
                    <w:p w:rsidR="001D3F2B" w:rsidRPr="001D3F2B" w:rsidRDefault="001D3F2B" w:rsidP="001D3F2B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1D3F2B">
                        <w:rPr>
                          <w:sz w:val="28"/>
                          <w:szCs w:val="28"/>
                        </w:rPr>
                        <w:t>all’indirizzo</w:t>
                      </w:r>
                      <w:proofErr w:type="gramEnd"/>
                      <w:r w:rsidRPr="001D3F2B">
                        <w:rPr>
                          <w:sz w:val="28"/>
                          <w:szCs w:val="28"/>
                        </w:rPr>
                        <w:t xml:space="preserve"> mail </w:t>
                      </w:r>
                      <w:hyperlink r:id="rId6" w:history="1">
                        <w:r w:rsidRPr="00936482">
                          <w:rPr>
                            <w:rStyle w:val="Collegamentoipertestuale"/>
                            <w:sz w:val="28"/>
                            <w:szCs w:val="28"/>
                          </w:rPr>
                          <w:t>protocollo.ripi@pec.it</w:t>
                        </w:r>
                      </w:hyperlink>
                      <w:r>
                        <w:rPr>
                          <w:sz w:val="28"/>
                          <w:szCs w:val="28"/>
                          <w:u w:val="single"/>
                        </w:rPr>
                        <w:t>;</w:t>
                      </w:r>
                    </w:p>
                    <w:p w:rsidR="001D3F2B" w:rsidRPr="001D3F2B" w:rsidRDefault="001D3F2B" w:rsidP="001D3F2B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1D3F2B">
                        <w:rPr>
                          <w:sz w:val="28"/>
                          <w:szCs w:val="28"/>
                        </w:rPr>
                        <w:t>con</w:t>
                      </w:r>
                      <w:proofErr w:type="gramEnd"/>
                      <w:r w:rsidRPr="001D3F2B">
                        <w:rPr>
                          <w:sz w:val="28"/>
                          <w:szCs w:val="28"/>
                        </w:rPr>
                        <w:t xml:space="preserve"> appuntamento presso l’ufficio </w:t>
                      </w:r>
                      <w:r w:rsidR="00D75BFA">
                        <w:rPr>
                          <w:sz w:val="28"/>
                          <w:szCs w:val="28"/>
                        </w:rPr>
                        <w:t xml:space="preserve">servizi sociali </w:t>
                      </w:r>
                      <w:r w:rsidR="00612CE7">
                        <w:rPr>
                          <w:sz w:val="28"/>
                          <w:szCs w:val="28"/>
                        </w:rPr>
                        <w:t xml:space="preserve"> al numero</w:t>
                      </w:r>
                      <w:r w:rsidR="00D75BFA">
                        <w:rPr>
                          <w:sz w:val="28"/>
                          <w:szCs w:val="28"/>
                        </w:rPr>
                        <w:t xml:space="preserve"> 0775</w:t>
                      </w:r>
                      <w:r w:rsidR="00612CE7">
                        <w:rPr>
                          <w:sz w:val="28"/>
                          <w:szCs w:val="28"/>
                        </w:rPr>
                        <w:t>/</w:t>
                      </w:r>
                      <w:r w:rsidR="00D75BFA">
                        <w:rPr>
                          <w:sz w:val="28"/>
                          <w:szCs w:val="28"/>
                        </w:rPr>
                        <w:t>284010 int.6</w:t>
                      </w:r>
                      <w:r w:rsidR="00612CE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1D3F2B" w:rsidRPr="001D3F2B" w:rsidRDefault="001D3F2B" w:rsidP="001D3F2B">
                      <w:pPr>
                        <w:autoSpaceDE w:val="0"/>
                        <w:autoSpaceDN w:val="0"/>
                        <w:adjustRightInd w:val="0"/>
                        <w:ind w:left="36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D3F2B" w:rsidRDefault="00525009" w:rsidP="001D3F2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L’Assessore alla Pubblica Istruzione                                                       </w:t>
                      </w:r>
                      <w:r w:rsidR="001D3F2B">
                        <w:rPr>
                          <w:b/>
                          <w:sz w:val="28"/>
                          <w:szCs w:val="28"/>
                        </w:rPr>
                        <w:t xml:space="preserve"> Il Sindaco                                                                                   </w:t>
                      </w:r>
                    </w:p>
                    <w:p w:rsidR="001D3F2B" w:rsidRDefault="001D3F2B" w:rsidP="001D3F2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Enrico De Angelis                                                                                         Piero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Sementilli</w:t>
                      </w:r>
                      <w:proofErr w:type="spellEnd"/>
                    </w:p>
                    <w:p w:rsidR="00F63B3F" w:rsidRPr="00F63B3F" w:rsidRDefault="00F63B3F" w:rsidP="00F63B3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63B3F" w:rsidRPr="00F63B3F" w:rsidRDefault="00F63B3F" w:rsidP="00F63B3F"/>
    <w:p w:rsidR="00F63B3F" w:rsidRDefault="00F63B3F" w:rsidP="00F63B3F"/>
    <w:p w:rsidR="00A646AC" w:rsidRPr="00F63B3F" w:rsidRDefault="00A646AC" w:rsidP="00F63B3F">
      <w:pPr>
        <w:ind w:firstLine="708"/>
      </w:pPr>
    </w:p>
    <w:sectPr w:rsidR="00A646AC" w:rsidRPr="00F63B3F" w:rsidSect="00A64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141A"/>
    <w:multiLevelType w:val="hybridMultilevel"/>
    <w:tmpl w:val="AC76D8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90DBD"/>
    <w:multiLevelType w:val="hybridMultilevel"/>
    <w:tmpl w:val="705CF71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3F"/>
    <w:rsid w:val="00073C15"/>
    <w:rsid w:val="000A3859"/>
    <w:rsid w:val="000B3DC7"/>
    <w:rsid w:val="001262DF"/>
    <w:rsid w:val="001D3F2B"/>
    <w:rsid w:val="001F7C78"/>
    <w:rsid w:val="002E6FB6"/>
    <w:rsid w:val="00342289"/>
    <w:rsid w:val="003F1297"/>
    <w:rsid w:val="003F4855"/>
    <w:rsid w:val="00443EE8"/>
    <w:rsid w:val="004752ED"/>
    <w:rsid w:val="004B5DA6"/>
    <w:rsid w:val="00525009"/>
    <w:rsid w:val="00612CE7"/>
    <w:rsid w:val="007A4E5E"/>
    <w:rsid w:val="007B637B"/>
    <w:rsid w:val="008A40DB"/>
    <w:rsid w:val="009B0A12"/>
    <w:rsid w:val="00A646AC"/>
    <w:rsid w:val="00B3705F"/>
    <w:rsid w:val="00B81EB0"/>
    <w:rsid w:val="00C42E12"/>
    <w:rsid w:val="00D75BFA"/>
    <w:rsid w:val="00D83920"/>
    <w:rsid w:val="00DB6F0F"/>
    <w:rsid w:val="00E566DF"/>
    <w:rsid w:val="00EC6756"/>
    <w:rsid w:val="00F6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0D37E-BCF6-4AD7-8C8D-B748EA56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6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3B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3B3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ripi@pec.it" TargetMode="External"/><Relationship Id="rId5" Type="http://schemas.openxmlformats.org/officeDocument/2006/relationships/hyperlink" Target="mailto:protocollo.rip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2022-08-18T08:36:00Z</cp:lastPrinted>
  <dcterms:created xsi:type="dcterms:W3CDTF">2025-08-11T10:39:00Z</dcterms:created>
  <dcterms:modified xsi:type="dcterms:W3CDTF">2025-08-11T10:39:00Z</dcterms:modified>
</cp:coreProperties>
</file>